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80" w:rsidRPr="008E5EBF" w:rsidRDefault="00C45080" w:rsidP="00C45080">
      <w:pPr>
        <w:tabs>
          <w:tab w:val="left" w:pos="9072"/>
        </w:tabs>
        <w:rPr>
          <w:rFonts w:ascii="Calibri" w:eastAsia="Times New Roman" w:hAnsi="Calibri" w:cs="Times New Roman"/>
          <w:lang w:eastAsia="ru-RU"/>
        </w:rPr>
      </w:pPr>
    </w:p>
    <w:p w:rsidR="00C45080" w:rsidRPr="008E5EBF" w:rsidRDefault="00C45080" w:rsidP="00C45080">
      <w:pPr>
        <w:rPr>
          <w:rFonts w:ascii="Calibri" w:eastAsia="Times New Roman" w:hAnsi="Calibri" w:cs="Times New Roman"/>
          <w:lang w:eastAsia="ru-RU"/>
        </w:rPr>
      </w:pPr>
    </w:p>
    <w:tbl>
      <w:tblPr>
        <w:tblW w:w="9713" w:type="dxa"/>
        <w:tblLook w:val="04A0" w:firstRow="1" w:lastRow="0" w:firstColumn="1" w:lastColumn="0" w:noHBand="0" w:noVBand="1"/>
      </w:tblPr>
      <w:tblGrid>
        <w:gridCol w:w="3794"/>
        <w:gridCol w:w="2126"/>
        <w:gridCol w:w="3793"/>
      </w:tblGrid>
      <w:tr w:rsidR="00C45080" w:rsidRPr="008E5EBF" w:rsidTr="001B1639">
        <w:tc>
          <w:tcPr>
            <w:tcW w:w="3794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ТЫВА РЕСПУБЛИКАНЫН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ТЕРЕ-ХОЛ КОЖУУН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ЧАГЫРГАЗЫ</w:t>
            </w:r>
          </w:p>
        </w:tc>
        <w:tc>
          <w:tcPr>
            <w:tcW w:w="2126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 wp14:anchorId="51E87CDD" wp14:editId="5F0AFFA0">
                  <wp:extent cx="819150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 ТЫВА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ТЕРЕ-ХОЛЬСКОГО                                                                         КОЖУУНА </w:t>
            </w:r>
          </w:p>
        </w:tc>
      </w:tr>
    </w:tbl>
    <w:p w:rsidR="00C45080" w:rsidRPr="008E5EBF" w:rsidRDefault="00C45080" w:rsidP="00C45080">
      <w:pPr>
        <w:tabs>
          <w:tab w:val="left" w:pos="4200"/>
        </w:tabs>
        <w:jc w:val="center"/>
        <w:rPr>
          <w:rFonts w:ascii="Calibri" w:eastAsia="Times New Roman" w:hAnsi="Calibri" w:cs="Times New Roman"/>
          <w:i/>
          <w:sz w:val="20"/>
          <w:szCs w:val="20"/>
          <w:lang w:eastAsia="ru-RU"/>
        </w:rPr>
      </w:pPr>
      <w:r w:rsidRPr="008E5E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D990E" wp14:editId="72E5988E">
                <wp:simplePos x="0" y="0"/>
                <wp:positionH relativeFrom="column">
                  <wp:posOffset>62865</wp:posOffset>
                </wp:positionH>
                <wp:positionV relativeFrom="paragraph">
                  <wp:posOffset>139700</wp:posOffset>
                </wp:positionV>
                <wp:extent cx="6067425" cy="9525"/>
                <wp:effectExtent l="0" t="0" r="952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74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5pt,11pt" to="482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">
                <o:lock v:ext="edit" shapetype="f"/>
              </v:line>
            </w:pict>
          </mc:Fallback>
        </mc:AlternateConten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667903, Республика Тыва, с. </w:t>
      </w:r>
      <w:proofErr w:type="spell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Кунгуртуг</w:t>
      </w:r>
      <w:proofErr w:type="spell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ул. Комсомольская, д. 62, тел. (39422) 2-57-85, </w:t>
      </w:r>
    </w:p>
    <w:p w:rsidR="00C45080" w:rsidRPr="00FB19E9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gram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e</w:t>
      </w:r>
      <w:r w:rsidRPr="00FB19E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mail</w:t>
      </w:r>
      <w:proofErr w:type="gramEnd"/>
      <w:r w:rsidRPr="00FB19E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: </w:t>
      </w:r>
      <w:hyperlink r:id="rId6" w:history="1"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terehol</w:t>
        </w:r>
        <w:r w:rsidRPr="00FB19E9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2009@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FB19E9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</w:p>
    <w:p w:rsidR="00C45080" w:rsidRPr="00FB19E9" w:rsidRDefault="00C45080" w:rsidP="00C45080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C45080" w:rsidRPr="00FB19E9" w:rsidRDefault="00C45080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8E5EBF">
        <w:rPr>
          <w:rFonts w:ascii="Times New Roman" w:eastAsia="Times New Roman" w:hAnsi="Times New Roman" w:cs="Times New Roman"/>
          <w:lang w:eastAsia="ru-RU"/>
        </w:rPr>
        <w:t>исх</w:t>
      </w:r>
      <w:r w:rsidRPr="00FB19E9">
        <w:rPr>
          <w:rFonts w:ascii="Times New Roman" w:eastAsia="Times New Roman" w:hAnsi="Times New Roman" w:cs="Times New Roman"/>
          <w:lang w:eastAsia="ru-RU"/>
        </w:rPr>
        <w:t>. №</w:t>
      </w:r>
      <w:r w:rsidR="005D6323">
        <w:rPr>
          <w:rFonts w:ascii="Times New Roman" w:eastAsia="Times New Roman" w:hAnsi="Times New Roman" w:cs="Times New Roman"/>
          <w:lang w:eastAsia="ru-RU"/>
        </w:rPr>
        <w:t xml:space="preserve"> 67</w:t>
      </w:r>
      <w:bookmarkStart w:id="0" w:name="_GoBack"/>
      <w:bookmarkEnd w:id="0"/>
    </w:p>
    <w:p w:rsidR="00C45080" w:rsidRPr="008E5EBF" w:rsidRDefault="002274F6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</w:t>
      </w:r>
      <w:r w:rsidR="005D6323">
        <w:rPr>
          <w:rFonts w:ascii="Times New Roman" w:eastAsia="Times New Roman" w:hAnsi="Times New Roman" w:cs="Times New Roman"/>
          <w:lang w:eastAsia="ru-RU"/>
        </w:rPr>
        <w:t xml:space="preserve"> «27</w:t>
      </w:r>
      <w:r w:rsidR="00B3723D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5D6323">
        <w:rPr>
          <w:rFonts w:ascii="Times New Roman" w:eastAsia="Times New Roman" w:hAnsi="Times New Roman" w:cs="Times New Roman"/>
          <w:lang w:eastAsia="ru-RU"/>
        </w:rPr>
        <w:t>декабря</w:t>
      </w:r>
      <w:r w:rsidR="00251C39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19E9">
        <w:rPr>
          <w:rFonts w:ascii="Times New Roman" w:eastAsia="Times New Roman" w:hAnsi="Times New Roman" w:cs="Times New Roman"/>
          <w:lang w:eastAsia="ru-RU"/>
        </w:rPr>
        <w:t>2021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C45080" w:rsidRPr="008E5EBF">
        <w:rPr>
          <w:rFonts w:ascii="Times New Roman" w:eastAsia="Times New Roman" w:hAnsi="Times New Roman" w:cs="Times New Roman"/>
          <w:lang w:eastAsia="ru-RU"/>
        </w:rPr>
        <w:t xml:space="preserve">г. </w:t>
      </w:r>
    </w:p>
    <w:p w:rsidR="00B73617" w:rsidRDefault="009A267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Хурала представителей</w:t>
      </w:r>
    </w:p>
    <w:p w:rsidR="009A2677" w:rsidRDefault="009A267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</w:p>
    <w:p w:rsidR="009A2677" w:rsidRDefault="009A267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9A2677" w:rsidRDefault="00B3723D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Б.В.Шыырап</w:t>
      </w:r>
      <w:proofErr w:type="spellEnd"/>
    </w:p>
    <w:p w:rsidR="00A03A0E" w:rsidRDefault="00A03A0E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 внесении изменений в Решение Хурала </w:t>
      </w:r>
    </w:p>
    <w:p w:rsidR="00C45080" w:rsidRPr="00C45080" w:rsidRDefault="00FB19E9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представителей от «25» декабря 2020 года № 22</w:t>
      </w:r>
    </w:p>
    <w:p w:rsidR="00B73617" w:rsidRDefault="00B73617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45080" w:rsidRDefault="00C45080" w:rsidP="00C45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617" w:rsidRDefault="004A6F62" w:rsidP="00B736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Буян Васильевич</w:t>
      </w:r>
      <w:r w:rsidR="00B73617">
        <w:rPr>
          <w:rFonts w:ascii="Times New Roman" w:hAnsi="Times New Roman" w:cs="Times New Roman"/>
          <w:sz w:val="28"/>
          <w:szCs w:val="28"/>
        </w:rPr>
        <w:t>!</w:t>
      </w:r>
    </w:p>
    <w:p w:rsidR="00B73617" w:rsidRDefault="00B73617" w:rsidP="00B73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F97A76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9A2677">
        <w:rPr>
          <w:rFonts w:ascii="Times New Roman" w:hAnsi="Times New Roman" w:cs="Times New Roman"/>
          <w:sz w:val="28"/>
          <w:szCs w:val="28"/>
        </w:rPr>
        <w:t xml:space="preserve">31 Устава Тере-Хольского кожууна Республики Тыва, и с Положением о бюджетном процессе Тере-Хольского кожууна Республики Тыва представляю </w:t>
      </w:r>
      <w:r w:rsidR="00C15390">
        <w:rPr>
          <w:rFonts w:ascii="Times New Roman" w:hAnsi="Times New Roman" w:cs="Times New Roman"/>
          <w:sz w:val="28"/>
          <w:szCs w:val="28"/>
        </w:rPr>
        <w:t xml:space="preserve">проект Решения Хурала представителей </w:t>
      </w:r>
      <w:proofErr w:type="spellStart"/>
      <w:r w:rsidR="00C1539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15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539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A03A0E">
        <w:rPr>
          <w:rFonts w:ascii="Times New Roman" w:hAnsi="Times New Roman" w:cs="Times New Roman"/>
          <w:sz w:val="28"/>
          <w:szCs w:val="28"/>
        </w:rPr>
        <w:t xml:space="preserve"> </w:t>
      </w:r>
      <w:r w:rsidR="00C15390">
        <w:rPr>
          <w:rFonts w:ascii="Times New Roman" w:hAnsi="Times New Roman" w:cs="Times New Roman"/>
          <w:sz w:val="28"/>
          <w:szCs w:val="28"/>
        </w:rPr>
        <w:t>Республики Тыва «О</w:t>
      </w:r>
      <w:r w:rsidR="00A03A0E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Хурала пред</w:t>
      </w:r>
      <w:r w:rsidR="00FB19E9">
        <w:rPr>
          <w:rFonts w:ascii="Times New Roman" w:hAnsi="Times New Roman" w:cs="Times New Roman"/>
          <w:sz w:val="28"/>
          <w:szCs w:val="28"/>
        </w:rPr>
        <w:t xml:space="preserve">ставителей от «25» декабря 2020 года № 22 </w:t>
      </w:r>
      <w:r w:rsidR="0014399A">
        <w:rPr>
          <w:rFonts w:ascii="Times New Roman" w:hAnsi="Times New Roman" w:cs="Times New Roman"/>
          <w:sz w:val="28"/>
          <w:szCs w:val="28"/>
        </w:rPr>
        <w:t xml:space="preserve"> </w:t>
      </w:r>
      <w:r w:rsidR="00A03A0E">
        <w:rPr>
          <w:rFonts w:ascii="Times New Roman" w:hAnsi="Times New Roman" w:cs="Times New Roman"/>
          <w:sz w:val="28"/>
          <w:szCs w:val="28"/>
        </w:rPr>
        <w:t xml:space="preserve">«О 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A03A0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r w:rsidR="00A3791E">
        <w:rPr>
          <w:rFonts w:ascii="Times New Roman" w:hAnsi="Times New Roman" w:cs="Times New Roman"/>
          <w:sz w:val="28"/>
          <w:szCs w:val="28"/>
        </w:rPr>
        <w:t>Республики Тыва на 2020 год и на плановый период 2021 и 2022</w:t>
      </w:r>
      <w:proofErr w:type="gram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годов», </w:t>
      </w:r>
      <w:r w:rsidR="00D220EA" w:rsidRPr="00D220EA">
        <w:rPr>
          <w:rFonts w:ascii="Times New Roman" w:hAnsi="Times New Roman" w:cs="Times New Roman"/>
          <w:sz w:val="28"/>
          <w:szCs w:val="28"/>
        </w:rPr>
        <w:t>с необходимыми документами и материалами</w:t>
      </w:r>
      <w:r w:rsidR="00C15390">
        <w:rPr>
          <w:rFonts w:ascii="Times New Roman" w:hAnsi="Times New Roman" w:cs="Times New Roman"/>
          <w:sz w:val="28"/>
          <w:szCs w:val="28"/>
        </w:rPr>
        <w:t>.</w:t>
      </w: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Pr="00056A5B" w:rsidRDefault="00C45080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91E" w:rsidRDefault="00A3791E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Default="00A3791E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4508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45080" w:rsidRDefault="00C45080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05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РТ  </w:t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А.Х.Чалан</w:t>
      </w:r>
      <w:r w:rsidR="0091053D">
        <w:rPr>
          <w:rFonts w:ascii="Times New Roman" w:hAnsi="Times New Roman" w:cs="Times New Roman"/>
          <w:sz w:val="28"/>
          <w:szCs w:val="28"/>
        </w:rPr>
        <w:t>-оол</w:t>
      </w:r>
      <w:proofErr w:type="spellEnd"/>
    </w:p>
    <w:p w:rsidR="00874CD3" w:rsidRDefault="00874CD3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874CD3">
        <w:rPr>
          <w:rFonts w:ascii="Times New Roman" w:hAnsi="Times New Roman" w:cs="Times New Roman"/>
          <w:i/>
          <w:sz w:val="16"/>
          <w:szCs w:val="16"/>
        </w:rPr>
        <w:t>И.Б.Балган</w:t>
      </w:r>
      <w:proofErr w:type="spellEnd"/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74CD3">
        <w:rPr>
          <w:rFonts w:ascii="Times New Roman" w:hAnsi="Times New Roman" w:cs="Times New Roman"/>
          <w:i/>
          <w:sz w:val="16"/>
          <w:szCs w:val="16"/>
        </w:rPr>
        <w:t>8 (923) 545 69 19</w:t>
      </w:r>
    </w:p>
    <w:sectPr w:rsidR="00874CD3" w:rsidRPr="0087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17"/>
    <w:rsid w:val="00056A5B"/>
    <w:rsid w:val="000C03A8"/>
    <w:rsid w:val="0014399A"/>
    <w:rsid w:val="001A71BA"/>
    <w:rsid w:val="002274F6"/>
    <w:rsid w:val="00251C39"/>
    <w:rsid w:val="00283CA7"/>
    <w:rsid w:val="00322657"/>
    <w:rsid w:val="004A6F62"/>
    <w:rsid w:val="004E25DF"/>
    <w:rsid w:val="004F3C52"/>
    <w:rsid w:val="005D6323"/>
    <w:rsid w:val="007B567F"/>
    <w:rsid w:val="00852CFF"/>
    <w:rsid w:val="00874CD3"/>
    <w:rsid w:val="0091053D"/>
    <w:rsid w:val="009A2677"/>
    <w:rsid w:val="009C33C9"/>
    <w:rsid w:val="009C75E8"/>
    <w:rsid w:val="00A03A0E"/>
    <w:rsid w:val="00A326C8"/>
    <w:rsid w:val="00A33DF7"/>
    <w:rsid w:val="00A3791E"/>
    <w:rsid w:val="00B3723D"/>
    <w:rsid w:val="00B73617"/>
    <w:rsid w:val="00C15390"/>
    <w:rsid w:val="00C45080"/>
    <w:rsid w:val="00D220EA"/>
    <w:rsid w:val="00DC767C"/>
    <w:rsid w:val="00F053DB"/>
    <w:rsid w:val="00F127C4"/>
    <w:rsid w:val="00F97A76"/>
    <w:rsid w:val="00FB19E9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rehol2009@yandex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Acer</cp:lastModifiedBy>
  <cp:revision>27</cp:revision>
  <cp:lastPrinted>2021-12-29T11:11:00Z</cp:lastPrinted>
  <dcterms:created xsi:type="dcterms:W3CDTF">2018-10-13T06:44:00Z</dcterms:created>
  <dcterms:modified xsi:type="dcterms:W3CDTF">2021-12-29T11:13:00Z</dcterms:modified>
</cp:coreProperties>
</file>